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175F" w14:textId="77777777" w:rsidR="00C4575B" w:rsidRPr="00D62649" w:rsidRDefault="00C4575B" w:rsidP="00D62649">
      <w:pPr>
        <w:spacing w:after="0" w:line="240" w:lineRule="auto"/>
        <w:ind w:left="720" w:right="3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 xml:space="preserve">Программа научно-практической конференции </w:t>
      </w:r>
    </w:p>
    <w:p w14:paraId="3C0BA008" w14:textId="77777777" w:rsidR="00C4575B" w:rsidRPr="00D62649" w:rsidRDefault="00C4575B" w:rsidP="00D62649">
      <w:pPr>
        <w:tabs>
          <w:tab w:val="left" w:pos="9720"/>
        </w:tabs>
        <w:spacing w:after="0" w:line="240" w:lineRule="auto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>«Традиции и инновации в сохранении психического здоровья»</w:t>
      </w:r>
    </w:p>
    <w:p w14:paraId="25072AF3" w14:textId="77777777" w:rsidR="00C4575B" w:rsidRPr="00D62649" w:rsidRDefault="00C4575B" w:rsidP="00D62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7702A" w14:textId="4206876C" w:rsidR="00C4575B" w:rsidRPr="00D62649" w:rsidRDefault="00C4575B" w:rsidP="00D62649">
      <w:pPr>
        <w:spacing w:after="0" w:line="240" w:lineRule="auto"/>
        <w:ind w:right="391"/>
        <w:rPr>
          <w:rFonts w:ascii="Times New Roman" w:hAnsi="Times New Roman" w:cs="Times New Roman"/>
          <w:sz w:val="24"/>
          <w:szCs w:val="24"/>
        </w:rPr>
      </w:pPr>
      <w:r w:rsidRPr="00D62649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D62649">
        <w:rPr>
          <w:rFonts w:ascii="Times New Roman" w:hAnsi="Times New Roman" w:cs="Times New Roman"/>
          <w:sz w:val="24"/>
          <w:szCs w:val="24"/>
        </w:rPr>
        <w:t xml:space="preserve"> 18 апреля 2025 года </w:t>
      </w:r>
    </w:p>
    <w:p w14:paraId="7B66C476" w14:textId="77777777" w:rsidR="00C4575B" w:rsidRPr="00D62649" w:rsidRDefault="00C4575B" w:rsidP="00D62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49">
        <w:rPr>
          <w:rStyle w:val="apple-style-span"/>
          <w:rFonts w:ascii="Times New Roman" w:hAnsi="Times New Roman" w:cs="Times New Roman"/>
          <w:b/>
          <w:sz w:val="24"/>
          <w:szCs w:val="24"/>
        </w:rPr>
        <w:t>Адрес проведения:</w:t>
      </w:r>
      <w:r w:rsidRPr="00D6264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D62649">
          <w:rPr>
            <w:rFonts w:ascii="Times New Roman" w:hAnsi="Times New Roman" w:cs="Times New Roman"/>
            <w:sz w:val="24"/>
            <w:szCs w:val="24"/>
          </w:rPr>
          <w:t>г.</w:t>
        </w:r>
      </w:hyperlink>
      <w:r w:rsidRPr="00D62649">
        <w:rPr>
          <w:rFonts w:ascii="Times New Roman" w:hAnsi="Times New Roman" w:cs="Times New Roman"/>
          <w:sz w:val="24"/>
          <w:szCs w:val="24"/>
        </w:rPr>
        <w:t xml:space="preserve"> Волгоград, пр. Университетский, 104, конференц-зал ГБУЗ «ВОКПБ №2» </w:t>
      </w:r>
    </w:p>
    <w:p w14:paraId="308BCE77" w14:textId="77777777" w:rsidR="00C4575B" w:rsidRPr="00D62649" w:rsidRDefault="00C4575B" w:rsidP="00D62649">
      <w:p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</w:p>
    <w:p w14:paraId="7E7C7EC6" w14:textId="77777777" w:rsidR="00C4575B" w:rsidRPr="00D62649" w:rsidRDefault="00C4575B" w:rsidP="00D62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 xml:space="preserve">09.30-10.00 Регистрация участников конференции </w:t>
      </w:r>
    </w:p>
    <w:p w14:paraId="09186014" w14:textId="77777777" w:rsidR="00C4575B" w:rsidRPr="00D62649" w:rsidRDefault="00C4575B" w:rsidP="00D62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A9358" w14:textId="77777777" w:rsidR="00C4575B" w:rsidRPr="00D62649" w:rsidRDefault="00C4575B" w:rsidP="00D62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>10.00-10.10 Приветственное слово:</w:t>
      </w:r>
    </w:p>
    <w:p w14:paraId="076353AA" w14:textId="77777777" w:rsidR="00C4575B" w:rsidRPr="00D62649" w:rsidRDefault="00C4575B" w:rsidP="00D62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Замятина Инна Игоревна - главный внештатный специалист психиатр Волгоградской области, главный врач ГБУЗ «ВОКПБ № 2», заведующий кафедрой </w:t>
      </w:r>
      <w:r w:rsidRPr="00D62649">
        <w:rPr>
          <w:rFonts w:ascii="Times New Roman" w:hAnsi="Times New Roman" w:cs="Times New Roman"/>
          <w:sz w:val="24"/>
          <w:szCs w:val="24"/>
        </w:rPr>
        <w:t>психиатрии, наркологии и психотерапии ФГБОУ ВО «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D62649">
        <w:rPr>
          <w:rFonts w:ascii="Times New Roman" w:hAnsi="Times New Roman" w:cs="Times New Roman"/>
          <w:sz w:val="24"/>
          <w:szCs w:val="24"/>
        </w:rPr>
        <w:t>» Минздрава России, к.м.н.</w:t>
      </w:r>
    </w:p>
    <w:p w14:paraId="088D592F" w14:textId="77777777" w:rsidR="00C4575B" w:rsidRPr="00D62649" w:rsidRDefault="00C4575B" w:rsidP="00D6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236AB" w14:textId="1F2CA4F9" w:rsidR="00E64F08" w:rsidRDefault="00E64F08" w:rsidP="00D62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10.10-10.40 «</w:t>
      </w:r>
      <w:r w:rsidRPr="00E6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Работа психиатрической службы Волгоградской области в условиях реализации национальных проектов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»</w:t>
      </w:r>
    </w:p>
    <w:p w14:paraId="2C8237CE" w14:textId="4C1F42CB" w:rsidR="009A5122" w:rsidRPr="00D62649" w:rsidRDefault="009A5122" w:rsidP="00D62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D62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Докладчик:</w:t>
      </w:r>
      <w:r w:rsidRPr="00D6264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Pr="00D626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Замятина Инна Игоревна</w:t>
      </w:r>
      <w:r w:rsidR="00AC2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,</w:t>
      </w:r>
      <w:r w:rsidRPr="00D626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главный внештатный специалист психиатр Волгоградской области, главный врач ГБУЗ «ВОКПБ № 2», заведующий кафедрой психиатрии, наркологии и психотерапии ФГБОУ ВО «</w:t>
      </w:r>
      <w:proofErr w:type="spellStart"/>
      <w:r w:rsidRPr="00D626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ВолгГМУ</w:t>
      </w:r>
      <w:proofErr w:type="spellEnd"/>
      <w:r w:rsidRPr="00D626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» Минздрава России, к.м.н.</w:t>
      </w:r>
    </w:p>
    <w:p w14:paraId="06733BBA" w14:textId="1644F623" w:rsidR="00102035" w:rsidRPr="00D62649" w:rsidRDefault="00102035" w:rsidP="00D6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B5160" w14:textId="77777777" w:rsidR="007F33C0" w:rsidRPr="00D62649" w:rsidRDefault="00D62649" w:rsidP="007F3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10.40-11.00 </w:t>
      </w:r>
      <w:r w:rsidR="007F33C0" w:rsidRPr="00D62649">
        <w:rPr>
          <w:rFonts w:ascii="Times New Roman" w:hAnsi="Times New Roman" w:cs="Times New Roman"/>
          <w:b/>
          <w:bCs/>
          <w:sz w:val="24"/>
          <w:szCs w:val="24"/>
        </w:rPr>
        <w:t>«Современные дженерики в фармакотерапии тревожно-депрессивных расстройств</w:t>
      </w:r>
      <w:r w:rsidR="007F33C0" w:rsidRPr="00D62649">
        <w:rPr>
          <w:rFonts w:ascii="Times New Roman" w:hAnsi="Times New Roman" w:cs="Times New Roman"/>
          <w:sz w:val="24"/>
          <w:szCs w:val="24"/>
        </w:rPr>
        <w:t>»</w:t>
      </w:r>
    </w:p>
    <w:p w14:paraId="675D8EAA" w14:textId="77777777" w:rsidR="007F33C0" w:rsidRPr="00D62649" w:rsidRDefault="007F33C0" w:rsidP="007F33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649">
        <w:rPr>
          <w:rFonts w:ascii="Times New Roman" w:hAnsi="Times New Roman" w:cs="Times New Roman"/>
          <w:i/>
          <w:sz w:val="24"/>
          <w:szCs w:val="24"/>
        </w:rPr>
        <w:t xml:space="preserve">(при поддержке компании </w:t>
      </w:r>
      <w:r w:rsidRPr="00D82C91">
        <w:rPr>
          <w:rFonts w:ascii="Times New Roman" w:hAnsi="Times New Roman" w:cs="Times New Roman"/>
          <w:i/>
          <w:sz w:val="24"/>
          <w:szCs w:val="24"/>
        </w:rPr>
        <w:t>АО «</w:t>
      </w:r>
      <w:proofErr w:type="spellStart"/>
      <w:r w:rsidRPr="00D82C91">
        <w:rPr>
          <w:rFonts w:ascii="Times New Roman" w:hAnsi="Times New Roman" w:cs="Times New Roman"/>
          <w:i/>
          <w:sz w:val="24"/>
          <w:szCs w:val="24"/>
        </w:rPr>
        <w:t>Ранбакси</w:t>
      </w:r>
      <w:proofErr w:type="spellEnd"/>
      <w:r w:rsidRPr="00D82C91">
        <w:rPr>
          <w:rFonts w:ascii="Times New Roman" w:hAnsi="Times New Roman" w:cs="Times New Roman"/>
          <w:i/>
          <w:sz w:val="24"/>
          <w:szCs w:val="24"/>
        </w:rPr>
        <w:t>»</w:t>
      </w:r>
      <w:r w:rsidRPr="00D62649">
        <w:rPr>
          <w:rFonts w:ascii="Times New Roman" w:hAnsi="Times New Roman" w:cs="Times New Roman"/>
          <w:i/>
          <w:sz w:val="24"/>
          <w:szCs w:val="24"/>
        </w:rPr>
        <w:t>. Не входит в программу для НМО, не обеспечен кредитами НМО)</w:t>
      </w:r>
    </w:p>
    <w:p w14:paraId="55E89607" w14:textId="77777777" w:rsidR="007F33C0" w:rsidRPr="00D62649" w:rsidRDefault="007F33C0" w:rsidP="007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D62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Оруджев</w:t>
      </w:r>
      <w:proofErr w:type="spellEnd"/>
      <w:r w:rsidRPr="00D62649">
        <w:rPr>
          <w:rFonts w:ascii="Times New Roman" w:hAnsi="Times New Roman" w:cs="Times New Roman"/>
          <w:sz w:val="24"/>
          <w:szCs w:val="24"/>
        </w:rPr>
        <w:t xml:space="preserve"> Назим 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Яшарович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62649">
        <w:rPr>
          <w:rFonts w:ascii="Times New Roman" w:hAnsi="Times New Roman" w:cs="Times New Roman"/>
          <w:sz w:val="24"/>
          <w:szCs w:val="24"/>
        </w:rPr>
        <w:t xml:space="preserve"> профессор кафедры психиатрии, наркологии и психотерапии ФГБОУ ВО «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D62649">
        <w:rPr>
          <w:rFonts w:ascii="Times New Roman" w:hAnsi="Times New Roman" w:cs="Times New Roman"/>
          <w:sz w:val="24"/>
          <w:szCs w:val="24"/>
        </w:rPr>
        <w:t>» Минздрава России, заведующий женским отделением первого психотического эпизода ГБУЗ «ВОКПБ № 2»,</w:t>
      </w:r>
      <w:r w:rsidRPr="00D6264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D62649">
        <w:rPr>
          <w:rFonts w:ascii="Times New Roman" w:hAnsi="Times New Roman" w:cs="Times New Roman"/>
          <w:sz w:val="24"/>
          <w:szCs w:val="24"/>
        </w:rPr>
        <w:t>д.м.н., профессор</w:t>
      </w:r>
    </w:p>
    <w:p w14:paraId="5C1D161C" w14:textId="77777777" w:rsidR="00D62649" w:rsidRDefault="00D62649" w:rsidP="00D626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18197" w14:textId="42FDAAB1" w:rsidR="00102035" w:rsidRPr="00D62649" w:rsidRDefault="00D62649" w:rsidP="00D62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11.00-11.</w:t>
      </w:r>
      <w:r w:rsidR="002667F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102035" w:rsidRPr="00D62649">
        <w:rPr>
          <w:rFonts w:ascii="Times New Roman" w:hAnsi="Times New Roman" w:cs="Times New Roman"/>
          <w:b/>
          <w:bCs/>
          <w:sz w:val="24"/>
          <w:szCs w:val="24"/>
        </w:rPr>
        <w:t>«Новеллы при оказании психиатрической помощи в рамках действующего законодательства»</w:t>
      </w:r>
    </w:p>
    <w:p w14:paraId="19ACE4BF" w14:textId="77777777" w:rsidR="00102035" w:rsidRPr="00D62649" w:rsidRDefault="00102035" w:rsidP="00D62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D6264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Вальковская</w:t>
      </w:r>
      <w:proofErr w:type="spellEnd"/>
      <w:r w:rsidRPr="00D62649">
        <w:rPr>
          <w:rFonts w:ascii="Times New Roman" w:hAnsi="Times New Roman" w:cs="Times New Roman"/>
          <w:sz w:val="24"/>
          <w:szCs w:val="24"/>
        </w:rPr>
        <w:t xml:space="preserve"> Евгения Юрьевна, начальник юридического отдела ГБУЗ </w:t>
      </w:r>
      <w:proofErr w:type="spellStart"/>
      <w:r w:rsidRPr="00D626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ГБУЗ</w:t>
      </w:r>
      <w:proofErr w:type="spellEnd"/>
      <w:r w:rsidRPr="00D626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«ВОКПБ № 2»</w:t>
      </w:r>
    </w:p>
    <w:p w14:paraId="5EC2F1B2" w14:textId="77777777" w:rsidR="00826E99" w:rsidRPr="00D62649" w:rsidRDefault="00826E99" w:rsidP="00D6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618AD" w14:textId="04DF812E" w:rsidR="007F33C0" w:rsidRPr="00D62649" w:rsidRDefault="00D62649" w:rsidP="007F3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649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2667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2649">
        <w:rPr>
          <w:rFonts w:ascii="Times New Roman" w:hAnsi="Times New Roman" w:cs="Times New Roman"/>
          <w:b/>
          <w:bCs/>
          <w:sz w:val="24"/>
          <w:szCs w:val="24"/>
        </w:rPr>
        <w:t xml:space="preserve">0-11.50 </w:t>
      </w:r>
      <w:r w:rsidR="007F33C0" w:rsidRPr="00D62649">
        <w:rPr>
          <w:rFonts w:ascii="Times New Roman" w:hAnsi="Times New Roman" w:cs="Times New Roman"/>
          <w:b/>
          <w:bCs/>
          <w:sz w:val="24"/>
          <w:szCs w:val="24"/>
        </w:rPr>
        <w:t>«Современный подход к фармакотерапии эндогенных состояний»</w:t>
      </w:r>
    </w:p>
    <w:p w14:paraId="10914618" w14:textId="693EF584" w:rsidR="00826E99" w:rsidRDefault="007F33C0" w:rsidP="007F33C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D62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Оруджев</w:t>
      </w:r>
      <w:proofErr w:type="spellEnd"/>
      <w:r w:rsidRPr="00D62649">
        <w:rPr>
          <w:rFonts w:ascii="Times New Roman" w:hAnsi="Times New Roman" w:cs="Times New Roman"/>
          <w:sz w:val="24"/>
          <w:szCs w:val="24"/>
        </w:rPr>
        <w:t xml:space="preserve"> Назим 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Яшарович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62649">
        <w:rPr>
          <w:rFonts w:ascii="Times New Roman" w:hAnsi="Times New Roman" w:cs="Times New Roman"/>
          <w:sz w:val="24"/>
          <w:szCs w:val="24"/>
        </w:rPr>
        <w:t xml:space="preserve"> профессор кафедры психиатрии, наркологии и психотерапии ФГБОУ ВО «</w:t>
      </w:r>
      <w:proofErr w:type="spellStart"/>
      <w:r w:rsidRPr="00D62649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D62649">
        <w:rPr>
          <w:rFonts w:ascii="Times New Roman" w:hAnsi="Times New Roman" w:cs="Times New Roman"/>
          <w:sz w:val="24"/>
          <w:szCs w:val="24"/>
        </w:rPr>
        <w:t>» Минздрава России, заведующий женским отделением первого психотического эпизода ГБУЗ «ВОКПБ № 2»,</w:t>
      </w:r>
      <w:r w:rsidRPr="00D6264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D62649">
        <w:rPr>
          <w:rFonts w:ascii="Times New Roman" w:hAnsi="Times New Roman" w:cs="Times New Roman"/>
          <w:sz w:val="24"/>
          <w:szCs w:val="24"/>
        </w:rPr>
        <w:t>д.м.н., профессор</w:t>
      </w:r>
    </w:p>
    <w:p w14:paraId="78DFC8D5" w14:textId="77777777" w:rsidR="00D62649" w:rsidRPr="00D62649" w:rsidRDefault="00D62649" w:rsidP="00D6264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D4AF32" w14:textId="399690C0" w:rsidR="00B075CD" w:rsidRPr="00D62649" w:rsidRDefault="00D62649" w:rsidP="00D626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11.50-12.</w:t>
      </w:r>
      <w:r w:rsidR="007F33C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075CD" w:rsidRPr="00D62649">
        <w:rPr>
          <w:rFonts w:ascii="Times New Roman" w:hAnsi="Times New Roman" w:cs="Times New Roman"/>
          <w:b/>
          <w:bCs/>
          <w:sz w:val="24"/>
          <w:szCs w:val="24"/>
        </w:rPr>
        <w:t>«Современные методы лечения шизофрении. Тревога, походы к терапии»</w:t>
      </w:r>
    </w:p>
    <w:p w14:paraId="6D2DAF7B" w14:textId="7D016EC1" w:rsidR="00B075CD" w:rsidRPr="00D62649" w:rsidRDefault="00D62649" w:rsidP="00D62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49">
        <w:rPr>
          <w:rFonts w:ascii="Times New Roman" w:hAnsi="Times New Roman" w:cs="Times New Roman"/>
          <w:sz w:val="24"/>
          <w:szCs w:val="24"/>
        </w:rPr>
        <w:t> </w:t>
      </w:r>
      <w:r w:rsidR="00B075CD" w:rsidRPr="00D62649">
        <w:rPr>
          <w:rStyle w:val="a4"/>
          <w:rFonts w:ascii="Times New Roman" w:hAnsi="Times New Roman" w:cs="Times New Roman"/>
          <w:sz w:val="24"/>
          <w:szCs w:val="24"/>
        </w:rPr>
        <w:t xml:space="preserve">Докладчик: </w:t>
      </w:r>
      <w:r w:rsidR="00B075CD" w:rsidRPr="00D62649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Орлова Лариса </w:t>
      </w:r>
      <w:proofErr w:type="spellStart"/>
      <w:r w:rsidR="00B075CD" w:rsidRPr="00D62649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Ерофеевна</w:t>
      </w:r>
      <w:proofErr w:type="spellEnd"/>
      <w:r w:rsidR="00B075CD" w:rsidRPr="00D62649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заместитель главного врача по клинико-экспертной работе, судебно-медицинский эксперт</w:t>
      </w:r>
      <w:r w:rsidR="00B075CD" w:rsidRPr="00D62649">
        <w:rPr>
          <w:rFonts w:ascii="Times New Roman" w:hAnsi="Times New Roman" w:cs="Times New Roman"/>
          <w:sz w:val="24"/>
          <w:szCs w:val="24"/>
        </w:rPr>
        <w:t xml:space="preserve"> </w:t>
      </w:r>
      <w:r w:rsidRPr="00D62649">
        <w:rPr>
          <w:rFonts w:ascii="Times New Roman" w:hAnsi="Times New Roman" w:cs="Times New Roman"/>
          <w:sz w:val="24"/>
          <w:szCs w:val="24"/>
        </w:rPr>
        <w:t>ГБУЗ «ВОКПБ № 2»</w:t>
      </w:r>
    </w:p>
    <w:p w14:paraId="1C8E09F5" w14:textId="77777777" w:rsidR="00B075CD" w:rsidRPr="00D62649" w:rsidRDefault="00B075CD" w:rsidP="00D6264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D16E0" w14:textId="503BDE17" w:rsidR="00102035" w:rsidRPr="00D62649" w:rsidRDefault="00D62649" w:rsidP="00D6264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7F33C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0-12.</w:t>
      </w:r>
      <w:r w:rsidR="007F33C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102035" w:rsidRPr="00D62649">
        <w:rPr>
          <w:rFonts w:ascii="Times New Roman" w:hAnsi="Times New Roman" w:cs="Times New Roman"/>
          <w:b/>
          <w:bCs/>
          <w:sz w:val="24"/>
          <w:szCs w:val="24"/>
        </w:rPr>
        <w:t>«АДН и ДН в практике врача психиатра амбулаторного звена»</w:t>
      </w:r>
    </w:p>
    <w:p w14:paraId="0FE2334B" w14:textId="2D643EA0" w:rsidR="00102035" w:rsidRPr="00D62649" w:rsidRDefault="00C4575B" w:rsidP="00D82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bookmarkStart w:id="0" w:name="_Hlk192262788"/>
      <w:r w:rsidR="00102035" w:rsidRPr="00D62649">
        <w:rPr>
          <w:rFonts w:ascii="Times New Roman" w:hAnsi="Times New Roman" w:cs="Times New Roman"/>
          <w:sz w:val="24"/>
          <w:szCs w:val="24"/>
        </w:rPr>
        <w:t xml:space="preserve">Колесникова Зинаида Николаевна, заместитель главного врача по амбулаторной службе ГБУЗ </w:t>
      </w:r>
      <w:r w:rsidR="00102035" w:rsidRPr="00D626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«ВОКПБ № 2»</w:t>
      </w:r>
    </w:p>
    <w:bookmarkEnd w:id="0"/>
    <w:p w14:paraId="206AAA2F" w14:textId="429EE433" w:rsidR="00102035" w:rsidRPr="00D62649" w:rsidRDefault="00102035" w:rsidP="00D62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</w:p>
    <w:p w14:paraId="0AFB6BE6" w14:textId="068A7AF3" w:rsidR="009A5122" w:rsidRPr="007F33C0" w:rsidRDefault="00D62649" w:rsidP="007F33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12.</w:t>
      </w:r>
      <w:r w:rsidR="007F3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0-13.</w:t>
      </w:r>
      <w:r w:rsidR="007F3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0 </w:t>
      </w:r>
      <w:r w:rsidR="00102035" w:rsidRPr="00D62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«Интересный клинический случай»</w:t>
      </w:r>
    </w:p>
    <w:p w14:paraId="4EF9EC39" w14:textId="47E0BC21" w:rsidR="00102035" w:rsidRPr="00D62649" w:rsidRDefault="00102035" w:rsidP="00AC2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649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Pr="00D62649">
        <w:rPr>
          <w:rFonts w:ascii="Times New Roman" w:hAnsi="Times New Roman" w:cs="Times New Roman"/>
          <w:sz w:val="24"/>
          <w:szCs w:val="24"/>
          <w:shd w:val="clear" w:color="auto" w:fill="FFFFFF"/>
        </w:rPr>
        <w:t>Черная Наталья Александровна, заместитель главного врача по лечебной работе ГБУЗ «ВОКПБ № 2», старший преподаватель кафедры психиатрии, наркологии и психотерапии ФГБОУ ВО «</w:t>
      </w:r>
      <w:proofErr w:type="spellStart"/>
      <w:r w:rsidRPr="00D62649">
        <w:rPr>
          <w:rFonts w:ascii="Times New Roman" w:hAnsi="Times New Roman" w:cs="Times New Roman"/>
          <w:sz w:val="24"/>
          <w:szCs w:val="24"/>
          <w:shd w:val="clear" w:color="auto" w:fill="FFFFFF"/>
        </w:rPr>
        <w:t>ВолгГМУ</w:t>
      </w:r>
      <w:proofErr w:type="spellEnd"/>
      <w:r w:rsidRPr="00D62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Минздрава России </w:t>
      </w:r>
    </w:p>
    <w:p w14:paraId="0DCFE012" w14:textId="77777777" w:rsidR="00102035" w:rsidRPr="00D62649" w:rsidRDefault="00102035" w:rsidP="00D62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</w:p>
    <w:p w14:paraId="28F506EB" w14:textId="16C56389" w:rsidR="00D62649" w:rsidRPr="00D62649" w:rsidRDefault="00924805" w:rsidP="00D626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13.10-13.30</w:t>
      </w:r>
      <w:r w:rsidR="00D62649" w:rsidRPr="00D626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Дискуссия.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62649" w:rsidRPr="00D626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Завершение конференции.</w:t>
      </w:r>
    </w:p>
    <w:sectPr w:rsidR="00D62649" w:rsidRPr="00D6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6ED"/>
    <w:multiLevelType w:val="multilevel"/>
    <w:tmpl w:val="52561F26"/>
    <w:lvl w:ilvl="0">
      <w:start w:val="10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64" w:hanging="116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2157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A1C90"/>
    <w:multiLevelType w:val="hybridMultilevel"/>
    <w:tmpl w:val="8370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87"/>
    <w:rsid w:val="0003535C"/>
    <w:rsid w:val="00102035"/>
    <w:rsid w:val="0022132E"/>
    <w:rsid w:val="0026255B"/>
    <w:rsid w:val="002667F3"/>
    <w:rsid w:val="002C07F4"/>
    <w:rsid w:val="00303D00"/>
    <w:rsid w:val="0049683F"/>
    <w:rsid w:val="00532A11"/>
    <w:rsid w:val="007A3287"/>
    <w:rsid w:val="007F33C0"/>
    <w:rsid w:val="00826E99"/>
    <w:rsid w:val="00832D47"/>
    <w:rsid w:val="00924805"/>
    <w:rsid w:val="009928D4"/>
    <w:rsid w:val="009A362A"/>
    <w:rsid w:val="009A5122"/>
    <w:rsid w:val="009B6099"/>
    <w:rsid w:val="009C0A66"/>
    <w:rsid w:val="00AC26FB"/>
    <w:rsid w:val="00B075CD"/>
    <w:rsid w:val="00C4575B"/>
    <w:rsid w:val="00D62649"/>
    <w:rsid w:val="00D82C91"/>
    <w:rsid w:val="00E64F08"/>
    <w:rsid w:val="00E97D26"/>
    <w:rsid w:val="00F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8FDC"/>
  <w15:chartTrackingRefBased/>
  <w15:docId w15:val="{9D4FF647-3EFE-42C0-A0C1-6600F42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035"/>
    <w:pPr>
      <w:ind w:left="720"/>
      <w:contextualSpacing/>
    </w:pPr>
  </w:style>
  <w:style w:type="character" w:styleId="a4">
    <w:name w:val="Strong"/>
    <w:uiPriority w:val="22"/>
    <w:qFormat/>
    <w:rsid w:val="00102035"/>
    <w:rPr>
      <w:b/>
      <w:bCs/>
    </w:rPr>
  </w:style>
  <w:style w:type="paragraph" w:customStyle="1" w:styleId="2">
    <w:name w:val="Абзац списка2"/>
    <w:basedOn w:val="a"/>
    <w:qFormat/>
    <w:rsid w:val="00102035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pple-style-span">
    <w:name w:val="apple-style-span"/>
    <w:basedOn w:val="a0"/>
    <w:rsid w:val="00C4575B"/>
  </w:style>
  <w:style w:type="paragraph" w:customStyle="1" w:styleId="1">
    <w:name w:val="Абзац списка1"/>
    <w:basedOn w:val="a"/>
    <w:qFormat/>
    <w:rsid w:val="009A5122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5">
    <w:basedOn w:val="a"/>
    <w:next w:val="a6"/>
    <w:uiPriority w:val="99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6">
    <w:name w:val="Normal (Web)"/>
    <w:basedOn w:val="a"/>
    <w:uiPriority w:val="99"/>
    <w:semiHidden/>
    <w:unhideWhenUsed/>
    <w:rsid w:val="009A5122"/>
    <w:rPr>
      <w:rFonts w:ascii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53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375012/10017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A.Chesnokova</cp:lastModifiedBy>
  <cp:revision>14</cp:revision>
  <cp:lastPrinted>2025-03-09T09:41:00Z</cp:lastPrinted>
  <dcterms:created xsi:type="dcterms:W3CDTF">2025-03-06T09:56:00Z</dcterms:created>
  <dcterms:modified xsi:type="dcterms:W3CDTF">2025-03-28T11:55:00Z</dcterms:modified>
</cp:coreProperties>
</file>